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DDA736" w14:textId="73C3A9CF" w:rsidR="00F70048" w:rsidRPr="00EB5685" w:rsidRDefault="00F07300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EB5685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РЕЗЮМЕ</w:t>
      </w:r>
    </w:p>
    <w:p w14:paraId="34565EF0" w14:textId="356080D3" w:rsidR="00F07300" w:rsidRPr="00E113FB" w:rsidRDefault="00F0730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113FB">
        <w:rPr>
          <w:rFonts w:ascii="Times New Roman" w:hAnsi="Times New Roman" w:cs="Times New Roman"/>
          <w:b/>
          <w:bCs/>
          <w:sz w:val="28"/>
          <w:szCs w:val="28"/>
        </w:rPr>
        <w:t>Ф.И.О.                  Гончарова Елена Владимировна</w:t>
      </w:r>
    </w:p>
    <w:p w14:paraId="32C9B2E5" w14:textId="237BEBD0" w:rsidR="00F07300" w:rsidRDefault="00F07300" w:rsidP="00EB5685">
      <w:pPr>
        <w:contextualSpacing/>
        <w:rPr>
          <w:rFonts w:ascii="Times New Roman" w:hAnsi="Times New Roman" w:cs="Times New Roman"/>
          <w:sz w:val="28"/>
          <w:szCs w:val="28"/>
        </w:rPr>
      </w:pPr>
      <w:r w:rsidRPr="00E113FB">
        <w:rPr>
          <w:rFonts w:ascii="Times New Roman" w:hAnsi="Times New Roman" w:cs="Times New Roman"/>
          <w:b/>
          <w:bCs/>
          <w:sz w:val="28"/>
          <w:szCs w:val="28"/>
        </w:rPr>
        <w:t>Дата рождения:</w:t>
      </w:r>
      <w:r>
        <w:rPr>
          <w:rFonts w:ascii="Times New Roman" w:hAnsi="Times New Roman" w:cs="Times New Roman"/>
          <w:sz w:val="28"/>
          <w:szCs w:val="28"/>
        </w:rPr>
        <w:t xml:space="preserve"> 03.13.2000 г.</w:t>
      </w:r>
    </w:p>
    <w:p w14:paraId="5F26100A" w14:textId="6412465A" w:rsidR="00F07300" w:rsidRDefault="00F07300" w:rsidP="00EB5685">
      <w:pPr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E113FB">
        <w:rPr>
          <w:rFonts w:ascii="Times New Roman" w:hAnsi="Times New Roman" w:cs="Times New Roman"/>
          <w:b/>
          <w:bCs/>
          <w:sz w:val="28"/>
          <w:szCs w:val="28"/>
        </w:rPr>
        <w:t xml:space="preserve">Адрес: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655009, г. Абакан,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Аскизская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240ак2, кв.17.</w:t>
      </w:r>
    </w:p>
    <w:p w14:paraId="77433264" w14:textId="2C21E8F3" w:rsidR="00F07300" w:rsidRDefault="00F07300" w:rsidP="00EB5685">
      <w:pPr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E113FB">
        <w:rPr>
          <w:rFonts w:ascii="Times New Roman" w:hAnsi="Times New Roman" w:cs="Times New Roman"/>
          <w:b/>
          <w:bCs/>
          <w:sz w:val="28"/>
          <w:szCs w:val="28"/>
        </w:rPr>
        <w:t>Телефон: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89237951234, 89967086332</w:t>
      </w:r>
    </w:p>
    <w:p w14:paraId="1ADDA6B7" w14:textId="42DF26A5" w:rsidR="00F07300" w:rsidRDefault="00F07300" w:rsidP="00EB5685">
      <w:pPr>
        <w:contextualSpacing/>
        <w:rPr>
          <w:rFonts w:ascii="Times New Roman" w:hAnsi="Times New Roman" w:cs="Times New Roman"/>
          <w:sz w:val="28"/>
          <w:szCs w:val="28"/>
        </w:rPr>
      </w:pPr>
      <w:r w:rsidRPr="00E113FB">
        <w:rPr>
          <w:rFonts w:ascii="Times New Roman" w:hAnsi="Times New Roman" w:cs="Times New Roman"/>
          <w:b/>
          <w:bCs/>
          <w:sz w:val="28"/>
          <w:szCs w:val="28"/>
        </w:rPr>
        <w:t>Электронный адрес: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44474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mohovaelena</w:t>
        </w:r>
        <w:r w:rsidRPr="0044474E">
          <w:rPr>
            <w:rStyle w:val="a3"/>
            <w:rFonts w:ascii="Times New Roman" w:hAnsi="Times New Roman" w:cs="Times New Roman"/>
            <w:sz w:val="28"/>
            <w:szCs w:val="28"/>
          </w:rPr>
          <w:t>222@</w:t>
        </w:r>
        <w:r w:rsidRPr="0044474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gmail</w:t>
        </w:r>
        <w:r w:rsidRPr="0044474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44474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history="1">
        <w:r w:rsidRPr="0044474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</w:t>
        </w:r>
        <w:r w:rsidRPr="0044474E">
          <w:rPr>
            <w:rStyle w:val="a3"/>
            <w:rFonts w:ascii="Times New Roman" w:hAnsi="Times New Roman" w:cs="Times New Roman"/>
            <w:sz w:val="28"/>
            <w:szCs w:val="28"/>
          </w:rPr>
          <w:t>190313</w:t>
        </w:r>
        <w:r w:rsidRPr="0044474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zxqw</w:t>
        </w:r>
        <w:r w:rsidRPr="0044474E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44474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44474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44474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F0730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DA6455" w14:textId="519E481F" w:rsidR="00F07300" w:rsidRDefault="00F07300" w:rsidP="00EB5685">
      <w:pPr>
        <w:contextualSpacing/>
        <w:rPr>
          <w:rFonts w:ascii="Times New Roman" w:hAnsi="Times New Roman" w:cs="Times New Roman"/>
          <w:sz w:val="28"/>
          <w:szCs w:val="28"/>
        </w:rPr>
      </w:pPr>
      <w:r w:rsidRPr="00E113FB">
        <w:rPr>
          <w:rFonts w:ascii="Times New Roman" w:hAnsi="Times New Roman" w:cs="Times New Roman"/>
          <w:b/>
          <w:bCs/>
          <w:sz w:val="28"/>
          <w:szCs w:val="28"/>
        </w:rPr>
        <w:t>Семейное положение:</w:t>
      </w:r>
      <w:r>
        <w:rPr>
          <w:rFonts w:ascii="Times New Roman" w:hAnsi="Times New Roman" w:cs="Times New Roman"/>
          <w:sz w:val="28"/>
          <w:szCs w:val="28"/>
        </w:rPr>
        <w:t xml:space="preserve"> замужем, детей нет</w:t>
      </w:r>
    </w:p>
    <w:p w14:paraId="40419F89" w14:textId="25E3EB79" w:rsidR="00F07300" w:rsidRDefault="00F07300" w:rsidP="00EB5685">
      <w:pPr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E113FB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Получение должности фельдшера</w:t>
      </w:r>
    </w:p>
    <w:p w14:paraId="33CD425F" w14:textId="199DE7BD" w:rsidR="00F07300" w:rsidRDefault="00307194" w:rsidP="00EB5685">
      <w:pPr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E113FB">
        <w:rPr>
          <w:rFonts w:ascii="Times New Roman" w:hAnsi="Times New Roman" w:cs="Times New Roman"/>
          <w:b/>
          <w:bCs/>
          <w:sz w:val="28"/>
          <w:szCs w:val="28"/>
        </w:rPr>
        <w:t>Образование: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Чарышская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СОШ»,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с.Чарышское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, Алтайский край</w:t>
      </w:r>
    </w:p>
    <w:p w14:paraId="2321AFF4" w14:textId="1C4B1BE5" w:rsidR="00307194" w:rsidRDefault="00307194" w:rsidP="00EB5685">
      <w:pPr>
        <w:contextualSpacing/>
        <w:rPr>
          <w:rFonts w:ascii="Times New Roman" w:hAnsi="Times New Roman" w:cs="Times New Roman"/>
          <w:sz w:val="28"/>
          <w:szCs w:val="28"/>
        </w:rPr>
      </w:pPr>
      <w:r w:rsidRPr="00307194">
        <w:rPr>
          <w:rFonts w:ascii="Times New Roman" w:hAnsi="Times New Roman" w:cs="Times New Roman"/>
          <w:b/>
          <w:bCs/>
          <w:sz w:val="28"/>
          <w:szCs w:val="28"/>
        </w:rPr>
        <w:t>2016-2020</w:t>
      </w:r>
      <w:r>
        <w:rPr>
          <w:rFonts w:ascii="Times New Roman" w:hAnsi="Times New Roman" w:cs="Times New Roman"/>
          <w:sz w:val="28"/>
          <w:szCs w:val="28"/>
        </w:rPr>
        <w:t xml:space="preserve"> гг. КГБПОУ</w:t>
      </w:r>
      <w:r w:rsidR="008144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Алейский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технологический техникум» специальность «Технология продукции общественного питания», квалификация «Техник-технолог».</w:t>
      </w:r>
    </w:p>
    <w:p w14:paraId="0EBB1EEF" w14:textId="00F1BEE2" w:rsidR="00573AFB" w:rsidRDefault="00573AFB" w:rsidP="00EB5685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2023-</w:t>
      </w:r>
      <w:r w:rsidRPr="00573AFB">
        <w:rPr>
          <w:rFonts w:ascii="Times New Roman" w:hAnsi="Times New Roman" w:cs="Times New Roman"/>
          <w:b/>
          <w:bCs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 xml:space="preserve"> гг. ООО «Академия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Амедис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г. Москва, </w:t>
      </w:r>
      <w:r w:rsidR="0081445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пециальность «Косметология», квалификация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Косметик-эстетист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E113FB">
        <w:rPr>
          <w:rFonts w:ascii="Times New Roman" w:hAnsi="Times New Roman" w:cs="Times New Roman"/>
          <w:sz w:val="28"/>
          <w:szCs w:val="28"/>
        </w:rPr>
        <w:t>.</w:t>
      </w:r>
    </w:p>
    <w:p w14:paraId="482B3234" w14:textId="55C31588" w:rsidR="00E113FB" w:rsidRDefault="00E113FB" w:rsidP="00EB5685">
      <w:pPr>
        <w:contextualSpacing/>
        <w:rPr>
          <w:rFonts w:ascii="Times New Roman" w:hAnsi="Times New Roman" w:cs="Times New Roman"/>
          <w:sz w:val="28"/>
          <w:szCs w:val="28"/>
        </w:rPr>
      </w:pPr>
      <w:r w:rsidRPr="00E113FB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1B2D1D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гг. ООО «Институт развития образования, повышения квалификации и переподготовки» г. Абакан, квалификация «Младший фармацевт».</w:t>
      </w:r>
    </w:p>
    <w:p w14:paraId="54FA57AC" w14:textId="00926C14" w:rsidR="00307194" w:rsidRDefault="00307194" w:rsidP="00EB5685">
      <w:pPr>
        <w:contextualSpacing/>
        <w:rPr>
          <w:rFonts w:ascii="Times New Roman" w:hAnsi="Times New Roman" w:cs="Times New Roman"/>
          <w:sz w:val="28"/>
          <w:szCs w:val="28"/>
        </w:rPr>
      </w:pPr>
      <w:r w:rsidRPr="00307194">
        <w:rPr>
          <w:rFonts w:ascii="Times New Roman" w:hAnsi="Times New Roman" w:cs="Times New Roman"/>
          <w:b/>
          <w:bCs/>
          <w:sz w:val="28"/>
          <w:szCs w:val="28"/>
        </w:rPr>
        <w:t>2025-2028</w:t>
      </w:r>
      <w:r>
        <w:rPr>
          <w:rFonts w:ascii="Times New Roman" w:hAnsi="Times New Roman" w:cs="Times New Roman"/>
          <w:sz w:val="28"/>
          <w:szCs w:val="28"/>
        </w:rPr>
        <w:t xml:space="preserve"> гг. КГБПОУ «Минусинский медицинский техникум», специальность «Лечебное дело», квалификация фельдшер</w:t>
      </w:r>
      <w:r w:rsidR="00E113FB">
        <w:rPr>
          <w:rFonts w:ascii="Times New Roman" w:hAnsi="Times New Roman" w:cs="Times New Roman"/>
          <w:sz w:val="28"/>
          <w:szCs w:val="28"/>
        </w:rPr>
        <w:t>.</w:t>
      </w:r>
    </w:p>
    <w:p w14:paraId="0C48F351" w14:textId="1355084E" w:rsidR="00E113FB" w:rsidRDefault="00E113FB" w:rsidP="00EB5685">
      <w:pPr>
        <w:contextualSpacing/>
        <w:rPr>
          <w:rFonts w:ascii="Times New Roman" w:hAnsi="Times New Roman" w:cs="Times New Roman"/>
          <w:sz w:val="28"/>
          <w:szCs w:val="28"/>
        </w:rPr>
      </w:pPr>
      <w:r w:rsidRPr="001B2D1D">
        <w:rPr>
          <w:rFonts w:ascii="Times New Roman" w:hAnsi="Times New Roman" w:cs="Times New Roman"/>
          <w:b/>
          <w:bCs/>
          <w:sz w:val="28"/>
          <w:szCs w:val="28"/>
        </w:rPr>
        <w:t xml:space="preserve">Опыт работы: </w:t>
      </w:r>
      <w:r w:rsidR="001B2D1D">
        <w:rPr>
          <w:rFonts w:ascii="Times New Roman" w:hAnsi="Times New Roman" w:cs="Times New Roman"/>
          <w:sz w:val="28"/>
          <w:szCs w:val="28"/>
        </w:rPr>
        <w:t xml:space="preserve">Кухонный работник, повар-кассир-продавец; младший медицинский работник в терапии, хирургии, аптеке и поликлинике; </w:t>
      </w:r>
      <w:proofErr w:type="spellStart"/>
      <w:r w:rsidR="001B2D1D">
        <w:rPr>
          <w:rFonts w:ascii="Times New Roman" w:hAnsi="Times New Roman" w:cs="Times New Roman"/>
          <w:sz w:val="28"/>
          <w:szCs w:val="28"/>
        </w:rPr>
        <w:t>миофасциальный</w:t>
      </w:r>
      <w:proofErr w:type="spellEnd"/>
      <w:r w:rsidR="001B2D1D">
        <w:rPr>
          <w:rFonts w:ascii="Times New Roman" w:hAnsi="Times New Roman" w:cs="Times New Roman"/>
          <w:sz w:val="28"/>
          <w:szCs w:val="28"/>
        </w:rPr>
        <w:t xml:space="preserve"> массажист</w:t>
      </w:r>
      <w:r w:rsidR="004F7311">
        <w:rPr>
          <w:rFonts w:ascii="Times New Roman" w:hAnsi="Times New Roman" w:cs="Times New Roman"/>
          <w:sz w:val="28"/>
          <w:szCs w:val="28"/>
        </w:rPr>
        <w:t xml:space="preserve">, стрелок 5 разряда в </w:t>
      </w:r>
      <w:r w:rsidR="004F7311" w:rsidRPr="004F7311">
        <w:rPr>
          <w:rFonts w:ascii="Times New Roman" w:hAnsi="Times New Roman" w:cs="Times New Roman"/>
          <w:sz w:val="28"/>
          <w:szCs w:val="28"/>
        </w:rPr>
        <w:t>ФГУП "УВО МИНТРАНСА РОССИИ"</w:t>
      </w:r>
      <w:r w:rsidR="004F7311">
        <w:rPr>
          <w:rFonts w:ascii="Times New Roman" w:hAnsi="Times New Roman" w:cs="Times New Roman"/>
          <w:sz w:val="28"/>
          <w:szCs w:val="28"/>
        </w:rPr>
        <w:t>.</w:t>
      </w:r>
    </w:p>
    <w:p w14:paraId="6DAB82D0" w14:textId="2B320F72" w:rsidR="001B2D1D" w:rsidRPr="00EB5685" w:rsidRDefault="001B2D1D" w:rsidP="00EB5685">
      <w:pPr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EB5685">
        <w:rPr>
          <w:rFonts w:ascii="Times New Roman" w:hAnsi="Times New Roman" w:cs="Times New Roman"/>
          <w:b/>
          <w:bCs/>
          <w:sz w:val="28"/>
          <w:szCs w:val="28"/>
        </w:rPr>
        <w:t>Опыт работы с ПК</w:t>
      </w:r>
    </w:p>
    <w:p w14:paraId="3A8745B5" w14:textId="357F8206" w:rsidR="001B2D1D" w:rsidRDefault="001B2D1D" w:rsidP="00EB5685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Знание</w:t>
      </w:r>
      <w:r w:rsidRPr="001B2D1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MS Office, Word, Excel, PowerPoint</w:t>
      </w:r>
      <w:bookmarkStart w:id="0" w:name="_GoBack"/>
      <w:bookmarkEnd w:id="0"/>
    </w:p>
    <w:p w14:paraId="77ABF957" w14:textId="3F1FE54B" w:rsidR="001B2D1D" w:rsidRPr="004F7311" w:rsidRDefault="004F7311" w:rsidP="00EB5685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электронной почтой и поисковыми системами Интернета</w:t>
      </w:r>
    </w:p>
    <w:p w14:paraId="0042A507" w14:textId="0CB8A543" w:rsidR="00F07300" w:rsidRPr="004F7311" w:rsidRDefault="004F7311" w:rsidP="00EB5685">
      <w:pPr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4F7311">
        <w:rPr>
          <w:rFonts w:ascii="Times New Roman" w:hAnsi="Times New Roman" w:cs="Times New Roman"/>
          <w:b/>
          <w:bCs/>
          <w:sz w:val="28"/>
          <w:szCs w:val="28"/>
        </w:rPr>
        <w:t>Знание иностранных языков:</w:t>
      </w:r>
    </w:p>
    <w:p w14:paraId="22A8C60C" w14:textId="4E977FAB" w:rsidR="004F7311" w:rsidRDefault="004F7311" w:rsidP="00EB5685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Немецкий, английский – общение со словарем, чтение.</w:t>
      </w:r>
    </w:p>
    <w:p w14:paraId="2509A0B5" w14:textId="03AD4DAD" w:rsidR="004F7311" w:rsidRDefault="004F7311" w:rsidP="00EB5685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Личные качества:</w:t>
      </w:r>
    </w:p>
    <w:p w14:paraId="409AF4F4" w14:textId="650961A3" w:rsidR="00F07300" w:rsidRDefault="004F7311" w:rsidP="00EB5685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Добросовестная, принимать решения в нестандартных ситуациях, коммуникабельная, энергичная, исполнительная, умение работать в команде, самостоятельная, взять на себя инициативу в сложных профессиональных и производственных </w:t>
      </w:r>
      <w:r w:rsidR="00EB5685">
        <w:rPr>
          <w:rFonts w:ascii="Times New Roman" w:hAnsi="Times New Roman" w:cs="Times New Roman"/>
          <w:sz w:val="28"/>
          <w:szCs w:val="28"/>
        </w:rPr>
        <w:t>задачах.</w:t>
      </w:r>
    </w:p>
    <w:p w14:paraId="33F3A480" w14:textId="00794CCB" w:rsidR="00EB5685" w:rsidRDefault="00EB5685" w:rsidP="00EB5685">
      <w:pPr>
        <w:contextualSpacing/>
        <w:rPr>
          <w:rFonts w:ascii="Times New Roman" w:hAnsi="Times New Roman" w:cs="Times New Roman"/>
          <w:sz w:val="28"/>
          <w:szCs w:val="28"/>
        </w:rPr>
      </w:pPr>
      <w:r w:rsidRPr="00EB5685">
        <w:rPr>
          <w:rFonts w:ascii="Times New Roman" w:hAnsi="Times New Roman" w:cs="Times New Roman"/>
          <w:b/>
          <w:bCs/>
          <w:sz w:val="28"/>
          <w:szCs w:val="28"/>
        </w:rPr>
        <w:t>Увлечения:</w:t>
      </w:r>
      <w:r>
        <w:rPr>
          <w:rFonts w:ascii="Times New Roman" w:hAnsi="Times New Roman" w:cs="Times New Roman"/>
          <w:sz w:val="28"/>
          <w:szCs w:val="28"/>
        </w:rPr>
        <w:t xml:space="preserve"> саморазвитие, музыка, чтение.</w:t>
      </w:r>
    </w:p>
    <w:p w14:paraId="4883AB7D" w14:textId="2F68A605" w:rsidR="00EB5685" w:rsidRPr="00EB5685" w:rsidRDefault="00EB5685" w:rsidP="00EB5685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Дополнительно:</w:t>
      </w:r>
      <w:r>
        <w:rPr>
          <w:rFonts w:ascii="Times New Roman" w:hAnsi="Times New Roman" w:cs="Times New Roman"/>
          <w:sz w:val="28"/>
          <w:szCs w:val="28"/>
        </w:rPr>
        <w:t xml:space="preserve"> отсутствие вредных привычек.</w:t>
      </w:r>
    </w:p>
    <w:p w14:paraId="00B2B447" w14:textId="4F1B9ECA" w:rsidR="00EB5685" w:rsidRDefault="00EB5685" w:rsidP="00EB5685">
      <w:pPr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Дата составления: 04.12.2025 г.</w:t>
      </w:r>
    </w:p>
    <w:p w14:paraId="71A79867" w14:textId="00486544" w:rsidR="00EB5685" w:rsidRPr="00EB5685" w:rsidRDefault="00EB5685" w:rsidP="00EB5685">
      <w:pPr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Рекомендации будут доставлены по требованию.</w:t>
      </w:r>
    </w:p>
    <w:sectPr w:rsidR="00EB5685" w:rsidRPr="00EB56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9304A3"/>
    <w:multiLevelType w:val="hybridMultilevel"/>
    <w:tmpl w:val="03AC19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E33"/>
    <w:rsid w:val="001B2D1D"/>
    <w:rsid w:val="00307194"/>
    <w:rsid w:val="004F7311"/>
    <w:rsid w:val="00573AFB"/>
    <w:rsid w:val="00645E33"/>
    <w:rsid w:val="00814456"/>
    <w:rsid w:val="00E113FB"/>
    <w:rsid w:val="00EB5685"/>
    <w:rsid w:val="00F07300"/>
    <w:rsid w:val="00F70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0604A"/>
  <w15:chartTrackingRefBased/>
  <w15:docId w15:val="{04B0767B-27A5-4E8C-A169-C6173D828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730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07300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1B2D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190313zxqw@yandex.ru" TargetMode="External"/><Relationship Id="rId5" Type="http://schemas.openxmlformats.org/officeDocument/2006/relationships/hyperlink" Target="mailto:mohovaelena22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1080</dc:creator>
  <cp:keywords/>
  <dc:description/>
  <cp:lastModifiedBy>1080</cp:lastModifiedBy>
  <cp:revision>4</cp:revision>
  <dcterms:created xsi:type="dcterms:W3CDTF">2025-12-04T12:00:00Z</dcterms:created>
  <dcterms:modified xsi:type="dcterms:W3CDTF">2025-12-04T13:07:00Z</dcterms:modified>
</cp:coreProperties>
</file>